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2C" w:rsidRDefault="00382E84" w:rsidP="00BA352C">
      <w:pPr>
        <w:pStyle w:val="Balk1"/>
        <w:spacing w:before="74" w:line="240" w:lineRule="auto"/>
        <w:ind w:left="248" w:right="265"/>
        <w:jc w:val="center"/>
        <w:rPr>
          <w:b w:val="0"/>
        </w:rPr>
      </w:pPr>
      <w:bookmarkStart w:id="0" w:name="_GoBack"/>
      <w:bookmarkEnd w:id="0"/>
      <w:r>
        <w:rPr>
          <w:b w:val="0"/>
        </w:rPr>
        <w:t>SPOR SALONU</w:t>
      </w:r>
      <w:r w:rsidR="008525CD" w:rsidRPr="00A76D2F">
        <w:rPr>
          <w:b w:val="0"/>
        </w:rPr>
        <w:t xml:space="preserve"> </w:t>
      </w:r>
      <w:r w:rsidR="00487529">
        <w:rPr>
          <w:b w:val="0"/>
        </w:rPr>
        <w:t xml:space="preserve">İŞLETME (Kiralama) </w:t>
      </w:r>
      <w:r w:rsidR="008525CD" w:rsidRPr="00A76D2F">
        <w:rPr>
          <w:b w:val="0"/>
        </w:rPr>
        <w:t>İHALE İLANI</w:t>
      </w:r>
    </w:p>
    <w:p w:rsidR="00487529" w:rsidRPr="00A76D2F" w:rsidRDefault="00487529" w:rsidP="00BA352C">
      <w:pPr>
        <w:pStyle w:val="Balk1"/>
        <w:spacing w:before="74" w:line="240" w:lineRule="auto"/>
        <w:ind w:left="248" w:right="265"/>
        <w:jc w:val="center"/>
        <w:rPr>
          <w:b w:val="0"/>
        </w:rPr>
      </w:pPr>
      <w:r>
        <w:rPr>
          <w:b w:val="0"/>
        </w:rPr>
        <w:t>Beşiktaş İlçe Milli Eğitim Müdürlüğü</w:t>
      </w:r>
    </w:p>
    <w:p w:rsidR="00B57054" w:rsidRPr="00A76D2F" w:rsidRDefault="00B57054" w:rsidP="00BA352C">
      <w:pPr>
        <w:pStyle w:val="Balk1"/>
        <w:spacing w:before="74" w:line="240" w:lineRule="auto"/>
        <w:ind w:left="248" w:right="265"/>
        <w:jc w:val="center"/>
        <w:rPr>
          <w:b w:val="0"/>
        </w:rPr>
      </w:pPr>
    </w:p>
    <w:p w:rsidR="00F87E3A" w:rsidRPr="00A76D2F" w:rsidRDefault="00F32111" w:rsidP="001337F9">
      <w:pPr>
        <w:pStyle w:val="Balk1"/>
        <w:spacing w:before="74" w:line="240" w:lineRule="auto"/>
        <w:ind w:left="708" w:right="265" w:firstLine="460"/>
        <w:jc w:val="left"/>
        <w:rPr>
          <w:b w:val="0"/>
        </w:rPr>
      </w:pPr>
      <w:r>
        <w:rPr>
          <w:b w:val="0"/>
        </w:rPr>
        <w:t xml:space="preserve">İstanbul Etiler </w:t>
      </w:r>
      <w:r w:rsidR="00382E84">
        <w:rPr>
          <w:b w:val="0"/>
        </w:rPr>
        <w:t>Anadolu Lisesi</w:t>
      </w:r>
      <w:r w:rsidR="001337F9" w:rsidRPr="00A76D2F">
        <w:rPr>
          <w:b w:val="0"/>
        </w:rPr>
        <w:t xml:space="preserve"> okul </w:t>
      </w:r>
      <w:r w:rsidR="00382E84">
        <w:rPr>
          <w:b w:val="0"/>
        </w:rPr>
        <w:t>spor salonu</w:t>
      </w:r>
      <w:r w:rsidR="001337F9" w:rsidRPr="00A76D2F">
        <w:rPr>
          <w:b w:val="0"/>
        </w:rPr>
        <w:t xml:space="preserve"> ihalesi; Mi</w:t>
      </w:r>
      <w:r w:rsidR="008230EA">
        <w:rPr>
          <w:b w:val="0"/>
        </w:rPr>
        <w:t>lli Eğitim Bakanlığı (Resmi Gaze</w:t>
      </w:r>
      <w:r w:rsidR="001337F9" w:rsidRPr="00A76D2F">
        <w:rPr>
          <w:b w:val="0"/>
        </w:rPr>
        <w:t>te 09.02.2012 tarih ve 28199) Okul Aile Birliği Yönetmeliğinin 20.maddesi hükümleri</w:t>
      </w:r>
      <w:r w:rsidR="002953B7" w:rsidRPr="00A76D2F">
        <w:rPr>
          <w:b w:val="0"/>
        </w:rPr>
        <w:t xml:space="preserve"> </w:t>
      </w:r>
      <w:r w:rsidR="001337F9" w:rsidRPr="00A76D2F">
        <w:rPr>
          <w:b w:val="0"/>
        </w:rPr>
        <w:t xml:space="preserve">doğrultusunda, 08.09.1983 tarihli </w:t>
      </w:r>
      <w:r w:rsidR="00F87E3A" w:rsidRPr="00A76D2F">
        <w:rPr>
          <w:b w:val="0"/>
        </w:rPr>
        <w:t xml:space="preserve">2886 sayılı Devlet İhale Kanunun </w:t>
      </w:r>
      <w:r w:rsidR="003A12F0">
        <w:rPr>
          <w:b w:val="0"/>
        </w:rPr>
        <w:t xml:space="preserve"> 51/g maddeleri </w:t>
      </w:r>
      <w:r w:rsidR="00F87E3A" w:rsidRPr="00A76D2F">
        <w:rPr>
          <w:b w:val="0"/>
        </w:rPr>
        <w:t>gereği</w:t>
      </w:r>
      <w:r w:rsidR="00447DF9" w:rsidRPr="00A76D2F">
        <w:t xml:space="preserve"> </w:t>
      </w:r>
      <w:r w:rsidR="003A12F0">
        <w:rPr>
          <w:b w:val="0"/>
        </w:rPr>
        <w:t xml:space="preserve">pazarlık </w:t>
      </w:r>
      <w:r w:rsidR="00F87E3A" w:rsidRPr="00A76D2F">
        <w:rPr>
          <w:b w:val="0"/>
        </w:rPr>
        <w:t>usulü ile ihale edilecektir.</w:t>
      </w:r>
    </w:p>
    <w:p w:rsidR="001337F9" w:rsidRPr="00A76D2F" w:rsidRDefault="001337F9" w:rsidP="00013B15">
      <w:pPr>
        <w:pStyle w:val="Balk1"/>
        <w:spacing w:before="74" w:line="240" w:lineRule="auto"/>
        <w:ind w:left="248" w:right="265" w:firstLine="460"/>
        <w:jc w:val="left"/>
        <w:rPr>
          <w:b w:val="0"/>
        </w:rPr>
      </w:pPr>
    </w:p>
    <w:p w:rsidR="00AA4BE4" w:rsidRPr="00A76D2F" w:rsidRDefault="00AA4BE4" w:rsidP="00F87E3A">
      <w:pPr>
        <w:pStyle w:val="Balk1"/>
        <w:spacing w:before="74" w:line="240" w:lineRule="auto"/>
        <w:ind w:left="248" w:right="265"/>
        <w:jc w:val="left"/>
      </w:pPr>
    </w:p>
    <w:p w:rsidR="00AA4BE4" w:rsidRPr="00A76D2F" w:rsidRDefault="00AA4BE4" w:rsidP="00F87E3A">
      <w:pPr>
        <w:pStyle w:val="Balk1"/>
        <w:spacing w:before="74" w:line="240" w:lineRule="auto"/>
        <w:ind w:left="248" w:right="265"/>
        <w:jc w:val="left"/>
      </w:pPr>
      <w:r w:rsidRPr="00A76D2F">
        <w:t>İHALE TEKNİK ŞARTNAMESİ BEŞİKTAŞ İLÇE MİLLİ EĞİTİM MÜDÜRLÜNDEN TEMİN EDİLEBİLİR.</w:t>
      </w:r>
    </w:p>
    <w:p w:rsidR="00AA4BE4" w:rsidRPr="00A76D2F" w:rsidRDefault="00AA4BE4" w:rsidP="00F87E3A">
      <w:pPr>
        <w:pStyle w:val="Balk1"/>
        <w:spacing w:before="74" w:line="240" w:lineRule="auto"/>
        <w:ind w:left="248" w:right="265"/>
        <w:jc w:val="left"/>
        <w:rPr>
          <w:b w:val="0"/>
        </w:rPr>
      </w:pPr>
    </w:p>
    <w:p w:rsidR="00AA4BE4" w:rsidRPr="00A76D2F" w:rsidRDefault="00AA4BE4" w:rsidP="00F87E3A">
      <w:pPr>
        <w:pStyle w:val="Balk1"/>
        <w:spacing w:before="74" w:line="240" w:lineRule="auto"/>
        <w:ind w:left="248" w:right="265"/>
        <w:jc w:val="left"/>
        <w:rPr>
          <w:b w:val="0"/>
        </w:rPr>
      </w:pPr>
      <w:r w:rsidRPr="00A76D2F">
        <w:rPr>
          <w:b w:val="0"/>
        </w:rPr>
        <w:t>İHALEYE İLİŞKİN BELGELER</w:t>
      </w:r>
    </w:p>
    <w:p w:rsidR="00AA4BE4" w:rsidRPr="00A76D2F" w:rsidRDefault="00AA4BE4" w:rsidP="00F87E3A">
      <w:pPr>
        <w:pStyle w:val="Balk1"/>
        <w:spacing w:before="74" w:line="240" w:lineRule="auto"/>
        <w:ind w:left="248" w:right="265"/>
        <w:jc w:val="left"/>
      </w:pPr>
      <w:r w:rsidRPr="00A76D2F">
        <w:t xml:space="preserve">1-İdarenin </w:t>
      </w:r>
    </w:p>
    <w:p w:rsidR="00AA4BE4" w:rsidRPr="00A76D2F" w:rsidRDefault="00AA4BE4" w:rsidP="00AA4BE4">
      <w:pPr>
        <w:pStyle w:val="Balk1"/>
        <w:numPr>
          <w:ilvl w:val="0"/>
          <w:numId w:val="26"/>
        </w:numPr>
        <w:spacing w:before="74" w:line="240" w:lineRule="auto"/>
        <w:ind w:right="265"/>
        <w:jc w:val="left"/>
        <w:rPr>
          <w:b w:val="0"/>
        </w:rPr>
      </w:pPr>
      <w:r w:rsidRPr="00A76D2F">
        <w:t>Adı:</w:t>
      </w:r>
      <w:r w:rsidRPr="00A76D2F">
        <w:rPr>
          <w:b w:val="0"/>
        </w:rPr>
        <w:t xml:space="preserve">      Beşiktaş İlçe Milli Eğitim Müdürlüğü</w:t>
      </w:r>
    </w:p>
    <w:p w:rsidR="00AA4BE4" w:rsidRPr="00A76D2F" w:rsidRDefault="00AA4BE4" w:rsidP="00AA4BE4">
      <w:pPr>
        <w:pStyle w:val="Balk1"/>
        <w:numPr>
          <w:ilvl w:val="0"/>
          <w:numId w:val="26"/>
        </w:numPr>
        <w:spacing w:before="74" w:line="240" w:lineRule="auto"/>
        <w:ind w:right="265"/>
        <w:jc w:val="left"/>
        <w:rPr>
          <w:b w:val="0"/>
        </w:rPr>
      </w:pPr>
      <w:r w:rsidRPr="00A76D2F">
        <w:t>Adresi:</w:t>
      </w:r>
      <w:r w:rsidRPr="00A76D2F">
        <w:rPr>
          <w:b w:val="0"/>
        </w:rPr>
        <w:t xml:space="preserve"> </w:t>
      </w:r>
      <w:r w:rsidR="00B2364D" w:rsidRPr="00A76D2F">
        <w:rPr>
          <w:b w:val="0"/>
        </w:rPr>
        <w:t>Çırağan Caddesi Yıldız Mahallesi No:30 –Beşiktaş/İSTANBUL</w:t>
      </w:r>
    </w:p>
    <w:p w:rsidR="00B2364D" w:rsidRPr="00A76D2F" w:rsidRDefault="00D9286F" w:rsidP="00AA4BE4">
      <w:pPr>
        <w:pStyle w:val="Balk1"/>
        <w:numPr>
          <w:ilvl w:val="0"/>
          <w:numId w:val="26"/>
        </w:numPr>
        <w:spacing w:before="74" w:line="240" w:lineRule="auto"/>
        <w:ind w:right="265"/>
        <w:jc w:val="left"/>
        <w:rPr>
          <w:b w:val="0"/>
        </w:rPr>
      </w:pPr>
      <w:r w:rsidRPr="00A76D2F">
        <w:t>Telef</w:t>
      </w:r>
      <w:r w:rsidR="00B2364D" w:rsidRPr="00A76D2F">
        <w:t>on ve Fax:</w:t>
      </w:r>
      <w:r w:rsidR="00B2364D" w:rsidRPr="00A76D2F">
        <w:rPr>
          <w:b w:val="0"/>
        </w:rPr>
        <w:t xml:space="preserve"> 0212 325 49 28 -325 91 20</w:t>
      </w:r>
    </w:p>
    <w:p w:rsidR="00AA4BE4" w:rsidRPr="00A76D2F" w:rsidRDefault="00B2364D" w:rsidP="0053208C">
      <w:pPr>
        <w:pStyle w:val="Balk1"/>
        <w:numPr>
          <w:ilvl w:val="0"/>
          <w:numId w:val="26"/>
        </w:numPr>
        <w:spacing w:before="74" w:line="240" w:lineRule="auto"/>
        <w:ind w:right="265"/>
        <w:jc w:val="left"/>
      </w:pPr>
      <w:r w:rsidRPr="00A76D2F">
        <w:t xml:space="preserve">Elektronik Posta Adresi: </w:t>
      </w:r>
      <w:hyperlink r:id="rId7" w:history="1">
        <w:r w:rsidR="0053208C" w:rsidRPr="00A76D2F">
          <w:rPr>
            <w:rStyle w:val="Kpr"/>
            <w:b w:val="0"/>
            <w:color w:val="auto"/>
          </w:rPr>
          <w:t>besiktas34@meb.gov.tr</w:t>
        </w:r>
      </w:hyperlink>
    </w:p>
    <w:p w:rsidR="0053208C" w:rsidRPr="00A76D2F" w:rsidRDefault="0053208C" w:rsidP="0053208C">
      <w:pPr>
        <w:pStyle w:val="Balk1"/>
        <w:numPr>
          <w:ilvl w:val="0"/>
          <w:numId w:val="26"/>
        </w:numPr>
        <w:spacing w:before="74" w:line="240" w:lineRule="auto"/>
        <w:ind w:right="265"/>
        <w:jc w:val="left"/>
      </w:pPr>
      <w:r w:rsidRPr="00A76D2F">
        <w:t>Resmi İnternet Sitesi :</w:t>
      </w:r>
      <w:r w:rsidR="008230EA">
        <w:t xml:space="preserve"> </w:t>
      </w:r>
      <w:r w:rsidRPr="00A76D2F">
        <w:rPr>
          <w:b w:val="0"/>
        </w:rPr>
        <w:t>besiktas.meb.gov.tr</w:t>
      </w:r>
    </w:p>
    <w:p w:rsidR="00E43348" w:rsidRPr="00A76D2F" w:rsidRDefault="00E43348" w:rsidP="00E43348">
      <w:pPr>
        <w:pStyle w:val="Balk1"/>
        <w:spacing w:before="74" w:line="240" w:lineRule="auto"/>
        <w:ind w:left="284" w:right="265"/>
        <w:jc w:val="left"/>
      </w:pPr>
    </w:p>
    <w:p w:rsidR="00E43348" w:rsidRPr="00A76D2F" w:rsidRDefault="00E43348" w:rsidP="00E43348">
      <w:pPr>
        <w:pStyle w:val="Balk1"/>
        <w:spacing w:before="74" w:line="240" w:lineRule="auto"/>
        <w:ind w:left="284" w:right="265"/>
        <w:jc w:val="left"/>
      </w:pPr>
      <w:r w:rsidRPr="00A76D2F">
        <w:t>2-İhale Konusu İş</w:t>
      </w:r>
    </w:p>
    <w:p w:rsidR="00E43348" w:rsidRPr="00A76D2F" w:rsidRDefault="00E43348" w:rsidP="00E43348">
      <w:pPr>
        <w:pStyle w:val="Balk1"/>
        <w:numPr>
          <w:ilvl w:val="0"/>
          <w:numId w:val="27"/>
        </w:numPr>
        <w:spacing w:before="74" w:line="240" w:lineRule="auto"/>
        <w:ind w:right="265"/>
        <w:jc w:val="left"/>
        <w:rPr>
          <w:b w:val="0"/>
        </w:rPr>
      </w:pPr>
      <w:r w:rsidRPr="00A76D2F">
        <w:t xml:space="preserve">Niteliği: </w:t>
      </w:r>
      <w:r w:rsidR="00382E84">
        <w:rPr>
          <w:b w:val="0"/>
        </w:rPr>
        <w:t>Spor Salonu</w:t>
      </w:r>
      <w:r w:rsidR="00A01D73">
        <w:rPr>
          <w:b w:val="0"/>
        </w:rPr>
        <w:t xml:space="preserve"> Kiralama </w:t>
      </w:r>
    </w:p>
    <w:p w:rsidR="00E43348" w:rsidRPr="00A76D2F" w:rsidRDefault="00A8142D" w:rsidP="00E43348">
      <w:pPr>
        <w:pStyle w:val="Balk1"/>
        <w:numPr>
          <w:ilvl w:val="0"/>
          <w:numId w:val="27"/>
        </w:numPr>
        <w:spacing w:before="74" w:line="240" w:lineRule="auto"/>
        <w:ind w:right="265"/>
        <w:jc w:val="left"/>
        <w:rPr>
          <w:b w:val="0"/>
        </w:rPr>
      </w:pPr>
      <w:r>
        <w:t>Spor Salonunun</w:t>
      </w:r>
      <w:r w:rsidR="00E43348" w:rsidRPr="00A76D2F">
        <w:t xml:space="preserve"> Bulunduğu Yer:</w:t>
      </w:r>
      <w:r w:rsidR="00E43348" w:rsidRPr="00A76D2F">
        <w:rPr>
          <w:b w:val="0"/>
        </w:rPr>
        <w:t xml:space="preserve"> </w:t>
      </w:r>
      <w:r w:rsidR="00F32111">
        <w:rPr>
          <w:b w:val="0"/>
        </w:rPr>
        <w:t xml:space="preserve">Etiler </w:t>
      </w:r>
      <w:r w:rsidR="00C51036">
        <w:rPr>
          <w:b w:val="0"/>
        </w:rPr>
        <w:t>Anadolu Lisesi</w:t>
      </w:r>
    </w:p>
    <w:p w:rsidR="00E54B10" w:rsidRPr="00A76D2F" w:rsidRDefault="003E5C69" w:rsidP="00E43348">
      <w:pPr>
        <w:pStyle w:val="Balk1"/>
        <w:numPr>
          <w:ilvl w:val="0"/>
          <w:numId w:val="27"/>
        </w:numPr>
        <w:spacing w:before="74" w:line="240" w:lineRule="auto"/>
        <w:ind w:right="265"/>
        <w:jc w:val="left"/>
        <w:rPr>
          <w:b w:val="0"/>
        </w:rPr>
      </w:pPr>
      <w:r w:rsidRPr="00A76D2F">
        <w:t>İşin Başlama Tarihi :</w:t>
      </w:r>
      <w:r w:rsidRPr="00A76D2F">
        <w:rPr>
          <w:b w:val="0"/>
        </w:rPr>
        <w:t>Sözleşmenin yapıldığı tarihten itibaren.</w:t>
      </w:r>
    </w:p>
    <w:p w:rsidR="003E5C69" w:rsidRPr="00A76D2F" w:rsidRDefault="003E5C69" w:rsidP="00E43348">
      <w:pPr>
        <w:pStyle w:val="Balk1"/>
        <w:numPr>
          <w:ilvl w:val="0"/>
          <w:numId w:val="27"/>
        </w:numPr>
        <w:spacing w:before="74" w:line="240" w:lineRule="auto"/>
        <w:ind w:right="265"/>
        <w:jc w:val="left"/>
        <w:rPr>
          <w:b w:val="0"/>
        </w:rPr>
      </w:pPr>
      <w:r w:rsidRPr="00A76D2F">
        <w:t>Aylık Muhammen Bedel :</w:t>
      </w:r>
      <w:r w:rsidR="009A1A18">
        <w:t>2</w:t>
      </w:r>
      <w:r w:rsidR="00F32111">
        <w:rPr>
          <w:b w:val="0"/>
        </w:rPr>
        <w:t>6.</w:t>
      </w:r>
      <w:r w:rsidR="008230EA">
        <w:rPr>
          <w:b w:val="0"/>
        </w:rPr>
        <w:t>600,00 TL (Yirmialtıbinaltıyüzlira</w:t>
      </w:r>
      <w:r w:rsidRPr="00A76D2F">
        <w:rPr>
          <w:b w:val="0"/>
        </w:rPr>
        <w:t>)</w:t>
      </w:r>
    </w:p>
    <w:p w:rsidR="003E5C69" w:rsidRPr="00A76D2F" w:rsidRDefault="003E5C69" w:rsidP="00E43348">
      <w:pPr>
        <w:pStyle w:val="Balk1"/>
        <w:numPr>
          <w:ilvl w:val="0"/>
          <w:numId w:val="27"/>
        </w:numPr>
        <w:spacing w:before="74" w:line="240" w:lineRule="auto"/>
        <w:ind w:right="265"/>
        <w:jc w:val="left"/>
        <w:rPr>
          <w:b w:val="0"/>
        </w:rPr>
      </w:pPr>
      <w:r w:rsidRPr="00A76D2F">
        <w:t>Geçici Teminat :</w:t>
      </w:r>
      <w:r w:rsidR="00F334B3">
        <w:rPr>
          <w:b w:val="0"/>
        </w:rPr>
        <w:t>798,00TL (Yediyüzdoksansekizlira</w:t>
      </w:r>
      <w:r w:rsidR="00F32111">
        <w:rPr>
          <w:b w:val="0"/>
        </w:rPr>
        <w:t>)</w:t>
      </w:r>
    </w:p>
    <w:p w:rsidR="003E5C69" w:rsidRPr="00A76D2F" w:rsidRDefault="003E5C69" w:rsidP="003E5C69">
      <w:pPr>
        <w:pStyle w:val="Balk1"/>
        <w:spacing w:before="74" w:line="240" w:lineRule="auto"/>
        <w:ind w:left="644" w:right="265"/>
        <w:jc w:val="left"/>
      </w:pPr>
      <w:r w:rsidRPr="00A76D2F">
        <w:t xml:space="preserve"> </w:t>
      </w:r>
    </w:p>
    <w:p w:rsidR="00091224" w:rsidRPr="00A76D2F" w:rsidRDefault="003E5C69" w:rsidP="00091224">
      <w:pPr>
        <w:pStyle w:val="Balk1"/>
        <w:spacing w:before="74" w:line="240" w:lineRule="auto"/>
        <w:ind w:left="284" w:right="265" w:hanging="169"/>
        <w:jc w:val="left"/>
      </w:pPr>
      <w:r w:rsidRPr="00A76D2F">
        <w:t xml:space="preserve">   3- İhalenin </w:t>
      </w:r>
      <w:r w:rsidR="00091224" w:rsidRPr="00A76D2F">
        <w:t xml:space="preserve">  </w:t>
      </w:r>
    </w:p>
    <w:p w:rsidR="003E5C69" w:rsidRPr="00A76D2F" w:rsidRDefault="003E5C69" w:rsidP="00091224">
      <w:pPr>
        <w:pStyle w:val="Balk1"/>
        <w:numPr>
          <w:ilvl w:val="0"/>
          <w:numId w:val="28"/>
        </w:numPr>
        <w:spacing w:before="74" w:line="240" w:lineRule="auto"/>
        <w:ind w:left="709" w:right="265"/>
        <w:jc w:val="left"/>
      </w:pPr>
      <w:r w:rsidRPr="00A76D2F">
        <w:t xml:space="preserve">Yapıldığı Yer : </w:t>
      </w:r>
      <w:r w:rsidRPr="00A76D2F">
        <w:rPr>
          <w:b w:val="0"/>
        </w:rPr>
        <w:t>Beşiktaş İlçe Milli Eğitim Müdürlüğü</w:t>
      </w:r>
    </w:p>
    <w:p w:rsidR="003E5C69" w:rsidRPr="00A76D2F" w:rsidRDefault="003E5C69" w:rsidP="00091224">
      <w:pPr>
        <w:pStyle w:val="Balk1"/>
        <w:numPr>
          <w:ilvl w:val="0"/>
          <w:numId w:val="28"/>
        </w:numPr>
        <w:spacing w:before="74" w:line="240" w:lineRule="auto"/>
        <w:ind w:left="709" w:right="265"/>
        <w:jc w:val="left"/>
      </w:pPr>
      <w:r w:rsidRPr="00A76D2F">
        <w:t xml:space="preserve">Tarih ve Saati : </w:t>
      </w:r>
      <w:r w:rsidR="003D37B1">
        <w:t>03.04</w:t>
      </w:r>
      <w:r w:rsidR="00C51036">
        <w:t xml:space="preserve">.2023    </w:t>
      </w:r>
      <w:r w:rsidR="00382E84">
        <w:t>14.00</w:t>
      </w:r>
    </w:p>
    <w:p w:rsidR="003E5C69" w:rsidRPr="00A76D2F" w:rsidRDefault="003E5C69" w:rsidP="00091224">
      <w:pPr>
        <w:pStyle w:val="Balk1"/>
        <w:spacing w:before="74" w:line="240" w:lineRule="auto"/>
        <w:ind w:left="709" w:right="265"/>
        <w:jc w:val="left"/>
      </w:pPr>
    </w:p>
    <w:p w:rsidR="003E5C69" w:rsidRPr="00A76D2F" w:rsidRDefault="003E5C69" w:rsidP="003E5C69">
      <w:pPr>
        <w:pStyle w:val="Balk1"/>
        <w:spacing w:before="74" w:line="240" w:lineRule="auto"/>
        <w:ind w:left="475" w:right="265"/>
        <w:jc w:val="left"/>
      </w:pPr>
      <w:r w:rsidRPr="00A76D2F">
        <w:t xml:space="preserve">4-  İhaleye Katılacaklarda Aranacak Şartlar </w:t>
      </w:r>
    </w:p>
    <w:p w:rsidR="003E5C69" w:rsidRPr="00A76D2F" w:rsidRDefault="005833ED" w:rsidP="003E5C69">
      <w:pPr>
        <w:pStyle w:val="Balk1"/>
        <w:numPr>
          <w:ilvl w:val="0"/>
          <w:numId w:val="29"/>
        </w:numPr>
        <w:spacing w:before="74" w:line="240" w:lineRule="auto"/>
        <w:ind w:right="265"/>
        <w:jc w:val="left"/>
        <w:rPr>
          <w:b w:val="0"/>
        </w:rPr>
      </w:pPr>
      <w:r w:rsidRPr="00A76D2F">
        <w:rPr>
          <w:b w:val="0"/>
        </w:rPr>
        <w:t xml:space="preserve">Türkiye Cumhuriyeti </w:t>
      </w:r>
      <w:r w:rsidR="003E5C69" w:rsidRPr="00A76D2F">
        <w:rPr>
          <w:b w:val="0"/>
        </w:rPr>
        <w:t>vatandaşı olma</w:t>
      </w:r>
      <w:r w:rsidR="002953B7" w:rsidRPr="00A76D2F">
        <w:rPr>
          <w:b w:val="0"/>
        </w:rPr>
        <w:t>k</w:t>
      </w:r>
      <w:r w:rsidR="003E5C69" w:rsidRPr="00A76D2F">
        <w:rPr>
          <w:b w:val="0"/>
        </w:rPr>
        <w:t>,</w:t>
      </w:r>
    </w:p>
    <w:p w:rsidR="003E5C69" w:rsidRPr="00A76D2F" w:rsidRDefault="003E5C69" w:rsidP="003E5C69">
      <w:pPr>
        <w:pStyle w:val="Balk1"/>
        <w:numPr>
          <w:ilvl w:val="0"/>
          <w:numId w:val="29"/>
        </w:numPr>
        <w:spacing w:before="74" w:line="240" w:lineRule="auto"/>
        <w:ind w:right="265"/>
        <w:jc w:val="left"/>
        <w:rPr>
          <w:b w:val="0"/>
        </w:rPr>
      </w:pPr>
      <w:r w:rsidRPr="00A76D2F">
        <w:rPr>
          <w:b w:val="0"/>
        </w:rPr>
        <w:t>Yüz kızartıcı bir suçtan hüküm giymemiş olmak,</w:t>
      </w:r>
    </w:p>
    <w:p w:rsidR="00A13B8A" w:rsidRPr="00A76D2F" w:rsidRDefault="003E5C69" w:rsidP="00A13B8A">
      <w:pPr>
        <w:pStyle w:val="Balk1"/>
        <w:numPr>
          <w:ilvl w:val="0"/>
          <w:numId w:val="29"/>
        </w:numPr>
        <w:spacing w:before="74" w:line="240" w:lineRule="auto"/>
        <w:ind w:right="265"/>
        <w:rPr>
          <w:b w:val="0"/>
        </w:rPr>
      </w:pPr>
      <w:r w:rsidRPr="00A76D2F">
        <w:rPr>
          <w:b w:val="0"/>
        </w:rPr>
        <w:t>İhaleye gerçek kişiler katılacaklardır. (Vekaleten</w:t>
      </w:r>
      <w:r w:rsidR="008230EA">
        <w:rPr>
          <w:b w:val="0"/>
        </w:rPr>
        <w:t>)</w:t>
      </w:r>
      <w:r w:rsidRPr="00A76D2F">
        <w:rPr>
          <w:b w:val="0"/>
        </w:rPr>
        <w:t xml:space="preserve"> ihaleye katılım halinde vekil adına düzenlenmiş, ihaleye katılmaya ilişkin noter onaylı vekaletname </w:t>
      </w:r>
      <w:r w:rsidRPr="00A76D2F">
        <w:rPr>
          <w:u w:val="single"/>
        </w:rPr>
        <w:t>ile vekilin noter tasdikli i</w:t>
      </w:r>
      <w:r w:rsidR="00E577BA" w:rsidRPr="00A76D2F">
        <w:rPr>
          <w:u w:val="single"/>
        </w:rPr>
        <w:t>mza beyannamesi.</w:t>
      </w:r>
      <w:r w:rsidR="00E577BA" w:rsidRPr="00A76D2F">
        <w:rPr>
          <w:b w:val="0"/>
        </w:rPr>
        <w:t xml:space="preserve"> Vekaletname ya</w:t>
      </w:r>
      <w:r w:rsidRPr="00A76D2F">
        <w:rPr>
          <w:b w:val="0"/>
        </w:rPr>
        <w:t>l</w:t>
      </w:r>
      <w:r w:rsidR="00E577BA" w:rsidRPr="00A76D2F">
        <w:rPr>
          <w:b w:val="0"/>
        </w:rPr>
        <w:t>n</w:t>
      </w:r>
      <w:r w:rsidRPr="00A76D2F">
        <w:rPr>
          <w:b w:val="0"/>
        </w:rPr>
        <w:t>ızca ihale aşamasında geçerli olup ihale sonrasında işlemler bizzat yüklenici tarafından yürütülecektir. İhale sonrası vekaletname kabul edilmeyecektir.)</w:t>
      </w:r>
    </w:p>
    <w:p w:rsidR="00091224" w:rsidRPr="00A76D2F" w:rsidRDefault="00091224" w:rsidP="00091224">
      <w:pPr>
        <w:pStyle w:val="ListeParagraf"/>
        <w:ind w:left="835" w:firstLine="581"/>
        <w:rPr>
          <w:sz w:val="24"/>
          <w:szCs w:val="24"/>
        </w:rPr>
      </w:pPr>
    </w:p>
    <w:p w:rsidR="00A13B8A" w:rsidRPr="00A76D2F" w:rsidRDefault="00A13B8A" w:rsidP="00EB61C0">
      <w:pPr>
        <w:pStyle w:val="ListeParagraf"/>
        <w:numPr>
          <w:ilvl w:val="0"/>
          <w:numId w:val="29"/>
        </w:numPr>
        <w:rPr>
          <w:sz w:val="24"/>
          <w:szCs w:val="24"/>
        </w:rPr>
      </w:pPr>
      <w:r w:rsidRPr="00A76D2F">
        <w:rPr>
          <w:sz w:val="24"/>
          <w:szCs w:val="24"/>
        </w:rPr>
        <w:t xml:space="preserve">İsteklileri tereddüde düşürmek, ihaleye katılımı engellemek, isteklilere anlaşma </w:t>
      </w:r>
      <w:r w:rsidR="00091224" w:rsidRPr="00A76D2F">
        <w:rPr>
          <w:sz w:val="24"/>
          <w:szCs w:val="24"/>
        </w:rPr>
        <w:t xml:space="preserve">          </w:t>
      </w:r>
      <w:r w:rsidRPr="00A76D2F">
        <w:rPr>
          <w:sz w:val="24"/>
          <w:szCs w:val="24"/>
        </w:rPr>
        <w:lastRenderedPageBreak/>
        <w:t>teklifinde bulunmak veya teşvik etmek, rekabeti veya ihale kararını etkileyecek davranışlarda bulunanlar ihaleye katılamazlar.</w:t>
      </w:r>
    </w:p>
    <w:p w:rsidR="00EB61C0" w:rsidRPr="00A76D2F" w:rsidRDefault="00EB61C0" w:rsidP="00EB61C0">
      <w:pPr>
        <w:pStyle w:val="ListeParagraf"/>
        <w:ind w:left="835"/>
        <w:rPr>
          <w:sz w:val="24"/>
          <w:szCs w:val="24"/>
        </w:rPr>
      </w:pPr>
    </w:p>
    <w:p w:rsidR="00EB61C0" w:rsidRPr="00A76D2F" w:rsidRDefault="00EB61C0" w:rsidP="00EB61C0">
      <w:pPr>
        <w:pStyle w:val="ListeParagraf"/>
        <w:ind w:left="835"/>
        <w:rPr>
          <w:b/>
          <w:sz w:val="24"/>
          <w:szCs w:val="24"/>
        </w:rPr>
      </w:pPr>
      <w:r w:rsidRPr="00A76D2F">
        <w:rPr>
          <w:b/>
          <w:sz w:val="24"/>
          <w:szCs w:val="24"/>
        </w:rPr>
        <w:t>5-</w:t>
      </w:r>
      <w:r w:rsidR="00A76D2F" w:rsidRPr="00A76D2F">
        <w:rPr>
          <w:b/>
          <w:sz w:val="24"/>
          <w:szCs w:val="24"/>
        </w:rPr>
        <w:t>İhale Komisyonuna Kapalı Zarf İçinde Verilecek Evraklar</w:t>
      </w:r>
    </w:p>
    <w:p w:rsidR="00EB61C0" w:rsidRPr="00A76D2F" w:rsidRDefault="00790AAA" w:rsidP="00EB61C0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Geçici teminatın yatırıldığına dair dekont (Beşiktaş Mal Müdürlüğüne yatırılacaktır)</w:t>
      </w:r>
    </w:p>
    <w:p w:rsidR="00790AAA" w:rsidRPr="00A76D2F" w:rsidRDefault="00790AAA" w:rsidP="00EB61C0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Nüfus kayıt be</w:t>
      </w:r>
      <w:r w:rsidR="00447DF9" w:rsidRPr="00A76D2F">
        <w:rPr>
          <w:sz w:val="24"/>
          <w:szCs w:val="24"/>
        </w:rPr>
        <w:t xml:space="preserve">lgesi. (E-devletten alınabilir. Nüfus </w:t>
      </w:r>
      <w:r w:rsidR="005833ED" w:rsidRPr="00A76D2F">
        <w:rPr>
          <w:sz w:val="24"/>
          <w:szCs w:val="24"/>
        </w:rPr>
        <w:t xml:space="preserve">cüzdanı </w:t>
      </w:r>
      <w:r w:rsidR="00447DF9" w:rsidRPr="00A76D2F">
        <w:rPr>
          <w:sz w:val="24"/>
          <w:szCs w:val="24"/>
        </w:rPr>
        <w:t xml:space="preserve"> (ön ve arka yüzü)</w:t>
      </w:r>
      <w:r w:rsidR="005833ED" w:rsidRPr="00A76D2F">
        <w:rPr>
          <w:sz w:val="24"/>
          <w:szCs w:val="24"/>
        </w:rPr>
        <w:t xml:space="preserve"> İlçe Milli Eğitim Müdürlüğü onaylı fotokopisi de kabul edilecektir.)</w:t>
      </w:r>
      <w:r w:rsidR="00447DF9" w:rsidRPr="00A76D2F">
        <w:rPr>
          <w:sz w:val="24"/>
          <w:szCs w:val="24"/>
        </w:rPr>
        <w:t xml:space="preserve"> </w:t>
      </w:r>
    </w:p>
    <w:p w:rsidR="00790AAA" w:rsidRPr="00A76D2F" w:rsidRDefault="00790AAA" w:rsidP="00EB61C0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Yerleşim yeri belgesi.(E-devletten alınabilir.)İhaleye katılacak olan isteklinin İstanbul ili içerisinde ikamet etmesi gerekmektedir.</w:t>
      </w:r>
    </w:p>
    <w:p w:rsidR="000542BA" w:rsidRPr="00A76D2F" w:rsidRDefault="00790AAA" w:rsidP="00EB61C0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Noter tasdikli imza beyannamesi (Aslı)</w:t>
      </w:r>
    </w:p>
    <w:p w:rsidR="000542BA" w:rsidRPr="000851E6" w:rsidRDefault="00790AAA" w:rsidP="000851E6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Son bir ay içerisinde alınmış Adli Sicil Kayıt Belgesi.</w:t>
      </w:r>
      <w:r w:rsidR="000542BA" w:rsidRPr="00A76D2F">
        <w:rPr>
          <w:sz w:val="24"/>
          <w:szCs w:val="24"/>
        </w:rPr>
        <w:t xml:space="preserve"> </w:t>
      </w:r>
      <w:r w:rsidRPr="00A76D2F">
        <w:rPr>
          <w:sz w:val="24"/>
          <w:szCs w:val="24"/>
        </w:rPr>
        <w:t>Alınan bu belgede “Adli Sicil Arşiv Kaydı” bilgileri bulunacaktır.</w:t>
      </w:r>
    </w:p>
    <w:p w:rsidR="000542BA" w:rsidRPr="003A12F0" w:rsidRDefault="000542BA" w:rsidP="004D66BF">
      <w:pPr>
        <w:pStyle w:val="ListeParagraf"/>
        <w:numPr>
          <w:ilvl w:val="0"/>
          <w:numId w:val="30"/>
        </w:numPr>
        <w:rPr>
          <w:b/>
          <w:sz w:val="24"/>
          <w:szCs w:val="24"/>
          <w:u w:val="single"/>
        </w:rPr>
      </w:pPr>
      <w:r w:rsidRPr="00A76D2F">
        <w:rPr>
          <w:sz w:val="24"/>
          <w:szCs w:val="24"/>
        </w:rPr>
        <w:t>Herhangi bir sağlık kurum v</w:t>
      </w:r>
      <w:r w:rsidR="005833ED" w:rsidRPr="00A76D2F">
        <w:rPr>
          <w:sz w:val="24"/>
          <w:szCs w:val="24"/>
        </w:rPr>
        <w:t>eya</w:t>
      </w:r>
      <w:r w:rsidRPr="00A76D2F">
        <w:rPr>
          <w:sz w:val="24"/>
          <w:szCs w:val="24"/>
        </w:rPr>
        <w:t xml:space="preserve"> kuruluşundan son altı ay içerisinde alınmış olan </w:t>
      </w:r>
      <w:r w:rsidRPr="003A12F0">
        <w:rPr>
          <w:b/>
          <w:sz w:val="24"/>
          <w:szCs w:val="24"/>
          <w:u w:val="single"/>
        </w:rPr>
        <w:t>sağlık raporu.</w:t>
      </w:r>
    </w:p>
    <w:p w:rsidR="000542BA" w:rsidRPr="00A76D2F" w:rsidRDefault="000542BA" w:rsidP="004D66BF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 xml:space="preserve">İhale komisyon başkanı ve üyeleri ile birliğin yönetim ve denetleme kurulu üyelerinin </w:t>
      </w:r>
      <w:r w:rsidR="00274806" w:rsidRPr="00A76D2F">
        <w:rPr>
          <w:sz w:val="24"/>
          <w:szCs w:val="24"/>
        </w:rPr>
        <w:t xml:space="preserve">ve </w:t>
      </w:r>
      <w:r w:rsidR="000851E6">
        <w:rPr>
          <w:sz w:val="24"/>
          <w:szCs w:val="24"/>
        </w:rPr>
        <w:t xml:space="preserve">spor salonu </w:t>
      </w:r>
      <w:r w:rsidR="00274806" w:rsidRPr="00A76D2F">
        <w:rPr>
          <w:sz w:val="24"/>
          <w:szCs w:val="24"/>
        </w:rPr>
        <w:t>kiralaması yapılan okul yöneticilerinin ikinci dereceye kadar kan ve kayın hısımları olmadığını belirten komisyona hitaben yazılmış yazı. (Başvuru sahibinin yazı ve imzası)</w:t>
      </w:r>
    </w:p>
    <w:p w:rsidR="00274806" w:rsidRPr="003A12F0" w:rsidRDefault="00274806" w:rsidP="004D66BF">
      <w:pPr>
        <w:pStyle w:val="ListeParagraf"/>
        <w:numPr>
          <w:ilvl w:val="0"/>
          <w:numId w:val="30"/>
        </w:numPr>
        <w:rPr>
          <w:b/>
          <w:sz w:val="24"/>
          <w:szCs w:val="24"/>
          <w:u w:val="single"/>
        </w:rPr>
      </w:pPr>
      <w:r w:rsidRPr="003A12F0">
        <w:rPr>
          <w:b/>
          <w:sz w:val="24"/>
          <w:szCs w:val="24"/>
          <w:u w:val="single"/>
        </w:rPr>
        <w:t>Borcu yoktur yazısı(SGK’dan pirim borcu ve vergi dairesinden vergi borcu olmadığına dair belge. Eğer SGK’lı değilse; ilişiği yoktur yazısı.)</w:t>
      </w:r>
    </w:p>
    <w:p w:rsidR="00274806" w:rsidRPr="00A76D2F" w:rsidRDefault="00447DF9" w:rsidP="004D66BF">
      <w:pPr>
        <w:pStyle w:val="ListeParagraf"/>
        <w:numPr>
          <w:ilvl w:val="0"/>
          <w:numId w:val="30"/>
        </w:numPr>
        <w:rPr>
          <w:sz w:val="24"/>
          <w:szCs w:val="24"/>
        </w:rPr>
      </w:pPr>
      <w:r w:rsidRPr="00A76D2F">
        <w:rPr>
          <w:sz w:val="24"/>
          <w:szCs w:val="24"/>
        </w:rPr>
        <w:t>İlçe Milli Eğitim Müdürlüğünden alınmış idarece onaylanmış; istekli tarafından şartnamenin her sayfasına “ŞARTNAMEYİ OKUDUM KABUL EDİYORUM” ibaresi el yazısı ile yazılarak imzalanması ve imzalanmış olan şartnamenin zarfa konulması.</w:t>
      </w:r>
    </w:p>
    <w:p w:rsidR="00447DF9" w:rsidRDefault="00447DF9" w:rsidP="005833ED">
      <w:pPr>
        <w:pStyle w:val="ListeParagraf"/>
        <w:ind w:left="720"/>
        <w:rPr>
          <w:sz w:val="24"/>
          <w:szCs w:val="24"/>
        </w:rPr>
      </w:pP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6-Şartname İlçe Milli Eğitim Müdürlüğünden temin edilebilir.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7-İstekliler ihale saatinde ihalenin yapılacağı yerde hazır bulunacaktır. Teklifler ihale komisyonunun önünde sözlü olarak yapılacak ve imza altına alınacaktır.</w:t>
      </w:r>
    </w:p>
    <w:p w:rsidR="00FC4CD4" w:rsidRPr="00FC4CD4" w:rsidRDefault="00FC4CD4" w:rsidP="00FC4CD4">
      <w:pPr>
        <w:rPr>
          <w:sz w:val="24"/>
          <w:szCs w:val="24"/>
        </w:rPr>
      </w:pP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8-Komisyon ihaleyi yapıp yapmamakta serbes</w:t>
      </w:r>
      <w:r w:rsidR="008230EA">
        <w:rPr>
          <w:sz w:val="24"/>
          <w:szCs w:val="24"/>
        </w:rPr>
        <w:t>t</w:t>
      </w:r>
      <w:r>
        <w:rPr>
          <w:sz w:val="24"/>
          <w:szCs w:val="24"/>
        </w:rPr>
        <w:t>tir.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9-</w:t>
      </w:r>
      <w:r w:rsidR="00487529">
        <w:rPr>
          <w:sz w:val="24"/>
          <w:szCs w:val="24"/>
        </w:rPr>
        <w:t>Sözleşme ita amirinin onayına bağlıdır.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BU </w:t>
      </w:r>
      <w:r w:rsidR="003D37B1">
        <w:rPr>
          <w:sz w:val="24"/>
          <w:szCs w:val="24"/>
        </w:rPr>
        <w:t xml:space="preserve">İHALE DUYURUSU 03 NİSAN </w:t>
      </w:r>
      <w:r w:rsidR="00F32111">
        <w:rPr>
          <w:sz w:val="24"/>
          <w:szCs w:val="24"/>
        </w:rPr>
        <w:t>2023</w:t>
      </w:r>
      <w:r>
        <w:rPr>
          <w:sz w:val="24"/>
          <w:szCs w:val="24"/>
        </w:rPr>
        <w:t xml:space="preserve"> TARİHİ SAAT 12.00’A KADAR GEÇERLİDİR.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İSTANBUL MİLLİ EĞİTİM MÜDÜRÜĞÜ WEB SİTESİNDE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İLÇE MİLLİ EĞİTİM MÜDÜRLÜĞÜ WEB SİTESİNDE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İLGİ OKULUN İLAN PANOSUNDA</w:t>
      </w:r>
    </w:p>
    <w:p w:rsidR="00FC4CD4" w:rsidRDefault="00FC4CD4" w:rsidP="005833ED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>BEŞİKTAŞ KAYMAKAMLIĞI İLAN PANOSUNDA ASILI KALACAKTIR</w:t>
      </w:r>
    </w:p>
    <w:p w:rsidR="00487529" w:rsidRDefault="00487529" w:rsidP="005833ED">
      <w:pPr>
        <w:pStyle w:val="ListeParagraf"/>
        <w:ind w:left="720"/>
        <w:rPr>
          <w:sz w:val="24"/>
          <w:szCs w:val="24"/>
        </w:rPr>
      </w:pPr>
    </w:p>
    <w:p w:rsidR="00487529" w:rsidRDefault="00487529" w:rsidP="005833ED">
      <w:pPr>
        <w:pStyle w:val="ListeParagraf"/>
        <w:ind w:left="720"/>
        <w:rPr>
          <w:sz w:val="24"/>
          <w:szCs w:val="24"/>
        </w:rPr>
      </w:pPr>
    </w:p>
    <w:p w:rsidR="00487529" w:rsidRDefault="00487529" w:rsidP="00487529">
      <w:pPr>
        <w:pStyle w:val="ListeParagraf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BEŞİKTAŞ İLÇE MİLLİ EĞİTİM MÜDÜRLÜĞÜ</w:t>
      </w:r>
    </w:p>
    <w:p w:rsidR="00487529" w:rsidRDefault="00487529" w:rsidP="00487529">
      <w:pPr>
        <w:pStyle w:val="ListeParagra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KANTİN İHALE KOMİSYONU</w:t>
      </w:r>
    </w:p>
    <w:p w:rsidR="00FC4CD4" w:rsidRPr="00A76D2F" w:rsidRDefault="00FC4CD4" w:rsidP="005833ED">
      <w:pPr>
        <w:pStyle w:val="ListeParagraf"/>
        <w:ind w:left="720"/>
        <w:rPr>
          <w:sz w:val="24"/>
          <w:szCs w:val="24"/>
        </w:rPr>
      </w:pPr>
    </w:p>
    <w:p w:rsidR="00274806" w:rsidRPr="00A76D2F" w:rsidRDefault="00274806" w:rsidP="00274806">
      <w:pPr>
        <w:rPr>
          <w:sz w:val="24"/>
          <w:szCs w:val="24"/>
        </w:rPr>
      </w:pPr>
    </w:p>
    <w:p w:rsidR="00E43348" w:rsidRPr="00A76D2F" w:rsidRDefault="003E5C69" w:rsidP="00A13B8A">
      <w:pPr>
        <w:pStyle w:val="Balk1"/>
        <w:spacing w:before="74" w:line="240" w:lineRule="auto"/>
        <w:ind w:right="265"/>
        <w:jc w:val="left"/>
      </w:pPr>
      <w:r w:rsidRPr="00A76D2F">
        <w:t xml:space="preserve">  </w:t>
      </w:r>
    </w:p>
    <w:sectPr w:rsidR="00E43348" w:rsidRPr="00A76D2F" w:rsidSect="00DE02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0E" w:rsidRDefault="0091010E" w:rsidP="00684727">
      <w:r>
        <w:separator/>
      </w:r>
    </w:p>
  </w:endnote>
  <w:endnote w:type="continuationSeparator" w:id="0">
    <w:p w:rsidR="0091010E" w:rsidRDefault="0091010E" w:rsidP="006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170141"/>
      <w:docPartObj>
        <w:docPartGallery w:val="Page Numbers (Bottom of Page)"/>
        <w:docPartUnique/>
      </w:docPartObj>
    </w:sdtPr>
    <w:sdtEndPr/>
    <w:sdtContent>
      <w:p w:rsidR="00345D88" w:rsidRDefault="00CC6F6F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9F8F0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PFf8S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345D88" w:rsidRDefault="00196E03">
        <w:pPr>
          <w:pStyle w:val="Altbilgi"/>
          <w:jc w:val="center"/>
        </w:pPr>
        <w:r>
          <w:fldChar w:fldCharType="begin"/>
        </w:r>
        <w:r w:rsidR="006A654B">
          <w:instrText xml:space="preserve"> PAGE    \* MERGEFORMAT </w:instrText>
        </w:r>
        <w:r>
          <w:fldChar w:fldCharType="separate"/>
        </w:r>
        <w:r w:rsidR="00E75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D88" w:rsidRDefault="00345D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0E" w:rsidRDefault="0091010E" w:rsidP="00684727">
      <w:r>
        <w:separator/>
      </w:r>
    </w:p>
  </w:footnote>
  <w:footnote w:type="continuationSeparator" w:id="0">
    <w:p w:rsidR="0091010E" w:rsidRDefault="0091010E" w:rsidP="0068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240A1682"/>
    <w:lvl w:ilvl="0" w:tplc="B9EC0D62">
      <w:start w:val="1"/>
      <w:numFmt w:val="lowerLetter"/>
      <w:lvlText w:val="%1)"/>
      <w:lvlJc w:val="left"/>
      <w:pPr>
        <w:ind w:left="264" w:hanging="264"/>
      </w:pPr>
      <w:rPr>
        <w:rFonts w:hint="default"/>
        <w:b/>
        <w:bCs/>
        <w:w w:val="99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318C186C"/>
    <w:lvl w:ilvl="0" w:tplc="8C7E2EEE">
      <w:start w:val="1"/>
      <w:numFmt w:val="lowerLetter"/>
      <w:lvlText w:val="%1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multilevel"/>
    <w:tmpl w:val="4184B66E"/>
    <w:lvl w:ilvl="0">
      <w:start w:val="22"/>
      <w:numFmt w:val="decimal"/>
      <w:lvlText w:val="%1"/>
      <w:lvlJc w:val="left"/>
      <w:pPr>
        <w:ind w:left="658" w:hanging="54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7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392" w:hanging="543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258" w:hanging="543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124" w:hanging="543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990" w:hanging="543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856" w:hanging="543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722" w:hanging="543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588" w:hanging="543"/>
      </w:pPr>
      <w:rPr>
        <w:rFonts w:hint="default"/>
        <w:lang w:val="tr-TR" w:eastAsia="en-US" w:bidi="ar-SA"/>
      </w:rPr>
    </w:lvl>
  </w:abstractNum>
  <w:abstractNum w:abstractNumId="3">
    <w:nsid w:val="00000008"/>
    <w:multiLevelType w:val="hybridMultilevel"/>
    <w:tmpl w:val="DA22F970"/>
    <w:lvl w:ilvl="0" w:tplc="9D7AED84">
      <w:start w:val="1"/>
      <w:numFmt w:val="lowerLetter"/>
      <w:lvlText w:val="%1)"/>
      <w:lvlJc w:val="left"/>
      <w:pPr>
        <w:ind w:left="110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multilevel"/>
    <w:tmpl w:val="8F401816"/>
    <w:lvl w:ilvl="0">
      <w:start w:val="5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11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0"/>
      </w:pPr>
      <w:rPr>
        <w:rFonts w:hint="default"/>
        <w:lang w:val="tr-TR" w:eastAsia="en-US" w:bidi="ar-SA"/>
      </w:rPr>
    </w:lvl>
  </w:abstractNum>
  <w:abstractNum w:abstractNumId="5">
    <w:nsid w:val="0000000A"/>
    <w:multiLevelType w:val="multilevel"/>
    <w:tmpl w:val="0F7454EE"/>
    <w:lvl w:ilvl="0">
      <w:start w:val="20"/>
      <w:numFmt w:val="decimal"/>
      <w:lvlText w:val="%1"/>
      <w:lvlJc w:val="left"/>
      <w:pPr>
        <w:ind w:left="116" w:hanging="58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5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740" w:hanging="2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680" w:hanging="2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620" w:hanging="2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560" w:hanging="2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00" w:hanging="2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40" w:hanging="260"/>
      </w:pPr>
      <w:rPr>
        <w:rFonts w:hint="default"/>
        <w:lang w:val="tr-TR" w:eastAsia="en-US" w:bidi="ar-SA"/>
      </w:rPr>
    </w:lvl>
  </w:abstractNum>
  <w:abstractNum w:abstractNumId="6">
    <w:nsid w:val="0000000D"/>
    <w:multiLevelType w:val="hybridMultilevel"/>
    <w:tmpl w:val="4E5CA8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AE0CB21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E"/>
    <w:multiLevelType w:val="multilevel"/>
    <w:tmpl w:val="3830D454"/>
    <w:lvl w:ilvl="0">
      <w:start w:val="7"/>
      <w:numFmt w:val="decimal"/>
      <w:lvlText w:val="%1"/>
      <w:lvlJc w:val="left"/>
      <w:pPr>
        <w:ind w:left="116" w:hanging="47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178" w:hanging="4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8">
    <w:nsid w:val="0000000F"/>
    <w:multiLevelType w:val="hybridMultilevel"/>
    <w:tmpl w:val="EB26D450"/>
    <w:lvl w:ilvl="0" w:tplc="2DD0EC50">
      <w:start w:val="1"/>
      <w:numFmt w:val="lowerLetter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0"/>
    <w:multiLevelType w:val="multilevel"/>
    <w:tmpl w:val="361AE6F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10">
    <w:nsid w:val="00000012"/>
    <w:multiLevelType w:val="hybridMultilevel"/>
    <w:tmpl w:val="209092A0"/>
    <w:lvl w:ilvl="0" w:tplc="7F6827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3"/>
    <w:multiLevelType w:val="multilevel"/>
    <w:tmpl w:val="59EC05C8"/>
    <w:lvl w:ilvl="0">
      <w:start w:val="17"/>
      <w:numFmt w:val="decimal"/>
      <w:lvlText w:val="%1"/>
      <w:lvlJc w:val="left"/>
      <w:pPr>
        <w:ind w:left="658" w:hanging="54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58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91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786" w:hanging="2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720" w:hanging="2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653" w:hanging="2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586" w:hanging="2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20" w:hanging="2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53" w:hanging="260"/>
      </w:pPr>
      <w:rPr>
        <w:rFonts w:hint="default"/>
        <w:lang w:val="tr-TR" w:eastAsia="en-US" w:bidi="ar-SA"/>
      </w:rPr>
    </w:lvl>
  </w:abstractNum>
  <w:abstractNum w:abstractNumId="12">
    <w:nsid w:val="00000015"/>
    <w:multiLevelType w:val="multilevel"/>
    <w:tmpl w:val="6B9A92C2"/>
    <w:lvl w:ilvl="0">
      <w:start w:val="1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72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631" w:hanging="2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586" w:hanging="2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542" w:hanging="2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497" w:hanging="2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453" w:hanging="2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08" w:hanging="260"/>
      </w:pPr>
      <w:rPr>
        <w:rFonts w:hint="default"/>
        <w:lang w:val="tr-TR" w:eastAsia="en-US" w:bidi="ar-SA"/>
      </w:rPr>
    </w:lvl>
  </w:abstractNum>
  <w:abstractNum w:abstractNumId="13">
    <w:nsid w:val="00000017"/>
    <w:multiLevelType w:val="multilevel"/>
    <w:tmpl w:val="B560BF42"/>
    <w:lvl w:ilvl="0">
      <w:start w:val="13"/>
      <w:numFmt w:val="decimal"/>
      <w:lvlText w:val="%1"/>
      <w:lvlJc w:val="left"/>
      <w:pPr>
        <w:ind w:left="116" w:hanging="57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hint="default"/>
        <w:b/>
        <w:bCs/>
        <w:w w:val="99"/>
        <w:lang w:val="tr-TR" w:eastAsia="en-US" w:bidi="ar-SA"/>
      </w:rPr>
    </w:lvl>
    <w:lvl w:ilvl="2">
      <w:start w:val="1"/>
      <w:numFmt w:val="bullet"/>
      <w:lvlText w:val="•"/>
      <w:lvlJc w:val="left"/>
      <w:pPr>
        <w:ind w:left="1960" w:hanging="576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880" w:hanging="57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00" w:hanging="57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20" w:hanging="57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40" w:hanging="57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60" w:hanging="57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80" w:hanging="576"/>
      </w:pPr>
      <w:rPr>
        <w:rFonts w:hint="default"/>
        <w:lang w:val="tr-TR" w:eastAsia="en-US" w:bidi="ar-SA"/>
      </w:rPr>
    </w:lvl>
  </w:abstractNum>
  <w:abstractNum w:abstractNumId="14">
    <w:nsid w:val="00000018"/>
    <w:multiLevelType w:val="multilevel"/>
    <w:tmpl w:val="1CEC04B6"/>
    <w:lvl w:ilvl="0">
      <w:start w:val="4"/>
      <w:numFmt w:val="decimal"/>
      <w:lvlText w:val="%1"/>
      <w:lvlJc w:val="left"/>
      <w:pPr>
        <w:ind w:left="116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880" w:hanging="28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00" w:hanging="28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20" w:hanging="28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40" w:hanging="28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60" w:hanging="28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80" w:hanging="284"/>
      </w:pPr>
      <w:rPr>
        <w:rFonts w:hint="default"/>
        <w:lang w:val="tr-TR" w:eastAsia="en-US" w:bidi="ar-SA"/>
      </w:rPr>
    </w:lvl>
  </w:abstractNum>
  <w:abstractNum w:abstractNumId="15">
    <w:nsid w:val="0000001A"/>
    <w:multiLevelType w:val="multilevel"/>
    <w:tmpl w:val="0CA09B76"/>
    <w:lvl w:ilvl="0">
      <w:start w:val="24"/>
      <w:numFmt w:val="decimal"/>
      <w:lvlText w:val="%1"/>
      <w:lvlJc w:val="left"/>
      <w:pPr>
        <w:ind w:left="116" w:hanging="58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96" w:hanging="5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1960" w:hanging="586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880" w:hanging="58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00" w:hanging="58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20" w:hanging="58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40" w:hanging="58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60" w:hanging="58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80" w:hanging="586"/>
      </w:pPr>
      <w:rPr>
        <w:rFonts w:hint="default"/>
        <w:lang w:val="tr-TR" w:eastAsia="en-US" w:bidi="ar-SA"/>
      </w:rPr>
    </w:lvl>
  </w:abstractNum>
  <w:abstractNum w:abstractNumId="16">
    <w:nsid w:val="0000001D"/>
    <w:multiLevelType w:val="hybridMultilevel"/>
    <w:tmpl w:val="CCBCCAB2"/>
    <w:lvl w:ilvl="0" w:tplc="041F0017">
      <w:start w:val="1"/>
      <w:numFmt w:val="lowerLetter"/>
      <w:lvlText w:val="%1)"/>
      <w:lvlJc w:val="left"/>
      <w:pPr>
        <w:ind w:left="1090" w:hanging="264"/>
      </w:pPr>
      <w:rPr>
        <w:rFonts w:hint="default"/>
        <w:b/>
        <w:bCs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F"/>
    <w:multiLevelType w:val="multilevel"/>
    <w:tmpl w:val="DD5A79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40" w:hanging="1800"/>
      </w:pPr>
      <w:rPr>
        <w:rFonts w:hint="default"/>
      </w:rPr>
    </w:lvl>
  </w:abstractNum>
  <w:abstractNum w:abstractNumId="18">
    <w:nsid w:val="00000020"/>
    <w:multiLevelType w:val="multilevel"/>
    <w:tmpl w:val="E0AE21AC"/>
    <w:lvl w:ilvl="0">
      <w:start w:val="6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296" w:hanging="423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174" w:hanging="423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052" w:hanging="423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930" w:hanging="423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808" w:hanging="423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686" w:hanging="423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564" w:hanging="423"/>
      </w:pPr>
      <w:rPr>
        <w:rFonts w:hint="default"/>
        <w:lang w:val="tr-TR" w:eastAsia="en-US" w:bidi="ar-SA"/>
      </w:rPr>
    </w:lvl>
  </w:abstractNum>
  <w:abstractNum w:abstractNumId="19">
    <w:nsid w:val="00000021"/>
    <w:multiLevelType w:val="hybridMultilevel"/>
    <w:tmpl w:val="C688DADA"/>
    <w:lvl w:ilvl="0" w:tplc="799E01CA">
      <w:start w:val="1"/>
      <w:numFmt w:val="lowerLetter"/>
      <w:lvlText w:val="%1)"/>
      <w:lvlJc w:val="left"/>
      <w:pPr>
        <w:ind w:left="836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>
    <w:nsid w:val="00000024"/>
    <w:multiLevelType w:val="hybridMultilevel"/>
    <w:tmpl w:val="23247FC6"/>
    <w:lvl w:ilvl="0" w:tplc="3E722AB4">
      <w:start w:val="3"/>
      <w:numFmt w:val="lowerLetter"/>
      <w:lvlText w:val="%1)"/>
      <w:lvlJc w:val="left"/>
      <w:pPr>
        <w:ind w:left="720" w:hanging="24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A2BC8C60">
      <w:start w:val="1"/>
      <w:numFmt w:val="bullet"/>
      <w:lvlText w:val="•"/>
      <w:lvlJc w:val="left"/>
      <w:pPr>
        <w:ind w:left="1580" w:hanging="245"/>
      </w:pPr>
      <w:rPr>
        <w:rFonts w:hint="default"/>
        <w:lang w:val="tr-TR" w:eastAsia="en-US" w:bidi="ar-SA"/>
      </w:rPr>
    </w:lvl>
    <w:lvl w:ilvl="2" w:tplc="C0F044BE">
      <w:start w:val="1"/>
      <w:numFmt w:val="bullet"/>
      <w:lvlText w:val="•"/>
      <w:lvlJc w:val="left"/>
      <w:pPr>
        <w:ind w:left="2440" w:hanging="245"/>
      </w:pPr>
      <w:rPr>
        <w:rFonts w:hint="default"/>
        <w:lang w:val="tr-TR" w:eastAsia="en-US" w:bidi="ar-SA"/>
      </w:rPr>
    </w:lvl>
    <w:lvl w:ilvl="3" w:tplc="96604A40">
      <w:start w:val="1"/>
      <w:numFmt w:val="bullet"/>
      <w:lvlText w:val="•"/>
      <w:lvlJc w:val="left"/>
      <w:pPr>
        <w:ind w:left="3300" w:hanging="245"/>
      </w:pPr>
      <w:rPr>
        <w:rFonts w:hint="default"/>
        <w:lang w:val="tr-TR" w:eastAsia="en-US" w:bidi="ar-SA"/>
      </w:rPr>
    </w:lvl>
    <w:lvl w:ilvl="4" w:tplc="D9EE37CE">
      <w:start w:val="1"/>
      <w:numFmt w:val="bullet"/>
      <w:lvlText w:val="•"/>
      <w:lvlJc w:val="left"/>
      <w:pPr>
        <w:ind w:left="4160" w:hanging="245"/>
      </w:pPr>
      <w:rPr>
        <w:rFonts w:hint="default"/>
        <w:lang w:val="tr-TR" w:eastAsia="en-US" w:bidi="ar-SA"/>
      </w:rPr>
    </w:lvl>
    <w:lvl w:ilvl="5" w:tplc="2D5C75EE">
      <w:start w:val="1"/>
      <w:numFmt w:val="bullet"/>
      <w:lvlText w:val="•"/>
      <w:lvlJc w:val="left"/>
      <w:pPr>
        <w:ind w:left="5020" w:hanging="245"/>
      </w:pPr>
      <w:rPr>
        <w:rFonts w:hint="default"/>
        <w:lang w:val="tr-TR" w:eastAsia="en-US" w:bidi="ar-SA"/>
      </w:rPr>
    </w:lvl>
    <w:lvl w:ilvl="6" w:tplc="A2FE7642">
      <w:start w:val="1"/>
      <w:numFmt w:val="bullet"/>
      <w:lvlText w:val="•"/>
      <w:lvlJc w:val="left"/>
      <w:pPr>
        <w:ind w:left="5880" w:hanging="245"/>
      </w:pPr>
      <w:rPr>
        <w:rFonts w:hint="default"/>
        <w:lang w:val="tr-TR" w:eastAsia="en-US" w:bidi="ar-SA"/>
      </w:rPr>
    </w:lvl>
    <w:lvl w:ilvl="7" w:tplc="55AC2B84">
      <w:start w:val="1"/>
      <w:numFmt w:val="bullet"/>
      <w:lvlText w:val="•"/>
      <w:lvlJc w:val="left"/>
      <w:pPr>
        <w:ind w:left="6740" w:hanging="245"/>
      </w:pPr>
      <w:rPr>
        <w:rFonts w:hint="default"/>
        <w:lang w:val="tr-TR" w:eastAsia="en-US" w:bidi="ar-SA"/>
      </w:rPr>
    </w:lvl>
    <w:lvl w:ilvl="8" w:tplc="E4D8CDCC">
      <w:start w:val="1"/>
      <w:numFmt w:val="bullet"/>
      <w:lvlText w:val="•"/>
      <w:lvlJc w:val="left"/>
      <w:pPr>
        <w:ind w:left="7600" w:hanging="245"/>
      </w:pPr>
      <w:rPr>
        <w:rFonts w:hint="default"/>
        <w:lang w:val="tr-TR" w:eastAsia="en-US" w:bidi="ar-SA"/>
      </w:rPr>
    </w:lvl>
  </w:abstractNum>
  <w:abstractNum w:abstractNumId="21">
    <w:nsid w:val="00000027"/>
    <w:multiLevelType w:val="multilevel"/>
    <w:tmpl w:val="F4C26ED8"/>
    <w:lvl w:ilvl="0">
      <w:start w:val="18"/>
      <w:numFmt w:val="decimal"/>
      <w:lvlText w:val="%1"/>
      <w:lvlJc w:val="left"/>
      <w:pPr>
        <w:ind w:left="658" w:hanging="54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7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392" w:hanging="543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258" w:hanging="543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124" w:hanging="543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990" w:hanging="543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856" w:hanging="543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722" w:hanging="543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588" w:hanging="543"/>
      </w:pPr>
      <w:rPr>
        <w:rFonts w:hint="default"/>
        <w:lang w:val="tr-TR" w:eastAsia="en-US" w:bidi="ar-SA"/>
      </w:rPr>
    </w:lvl>
  </w:abstractNum>
  <w:abstractNum w:abstractNumId="22">
    <w:nsid w:val="00000028"/>
    <w:multiLevelType w:val="multilevel"/>
    <w:tmpl w:val="9724B984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23">
    <w:nsid w:val="19FE5A82"/>
    <w:multiLevelType w:val="hybridMultilevel"/>
    <w:tmpl w:val="0A303D80"/>
    <w:lvl w:ilvl="0" w:tplc="FCD2C826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>
    <w:nsid w:val="1B1E1413"/>
    <w:multiLevelType w:val="hybridMultilevel"/>
    <w:tmpl w:val="99BE7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C94F8A"/>
    <w:multiLevelType w:val="multilevel"/>
    <w:tmpl w:val="5930F3B2"/>
    <w:lvl w:ilvl="0">
      <w:start w:val="16"/>
      <w:numFmt w:val="decimal"/>
      <w:lvlText w:val="%1"/>
      <w:lvlJc w:val="left"/>
      <w:pPr>
        <w:ind w:left="116" w:hanging="56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5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1960" w:hanging="562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880" w:hanging="562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00" w:hanging="562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20" w:hanging="562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40" w:hanging="562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60" w:hanging="562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80" w:hanging="562"/>
      </w:pPr>
      <w:rPr>
        <w:rFonts w:hint="default"/>
        <w:lang w:val="tr-TR" w:eastAsia="en-US" w:bidi="ar-SA"/>
      </w:rPr>
    </w:lvl>
  </w:abstractNum>
  <w:abstractNum w:abstractNumId="26">
    <w:nsid w:val="37100D5E"/>
    <w:multiLevelType w:val="hybridMultilevel"/>
    <w:tmpl w:val="BAD4E028"/>
    <w:lvl w:ilvl="0" w:tplc="F230DA0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28" w:hanging="360"/>
      </w:pPr>
    </w:lvl>
    <w:lvl w:ilvl="2" w:tplc="041F001B" w:tentative="1">
      <w:start w:val="1"/>
      <w:numFmt w:val="lowerRoman"/>
      <w:lvlText w:val="%3."/>
      <w:lvlJc w:val="right"/>
      <w:pPr>
        <w:ind w:left="2048" w:hanging="180"/>
      </w:pPr>
    </w:lvl>
    <w:lvl w:ilvl="3" w:tplc="041F000F" w:tentative="1">
      <w:start w:val="1"/>
      <w:numFmt w:val="decimal"/>
      <w:lvlText w:val="%4."/>
      <w:lvlJc w:val="left"/>
      <w:pPr>
        <w:ind w:left="2768" w:hanging="360"/>
      </w:pPr>
    </w:lvl>
    <w:lvl w:ilvl="4" w:tplc="041F0019" w:tentative="1">
      <w:start w:val="1"/>
      <w:numFmt w:val="lowerLetter"/>
      <w:lvlText w:val="%5."/>
      <w:lvlJc w:val="left"/>
      <w:pPr>
        <w:ind w:left="3488" w:hanging="360"/>
      </w:pPr>
    </w:lvl>
    <w:lvl w:ilvl="5" w:tplc="041F001B" w:tentative="1">
      <w:start w:val="1"/>
      <w:numFmt w:val="lowerRoman"/>
      <w:lvlText w:val="%6."/>
      <w:lvlJc w:val="right"/>
      <w:pPr>
        <w:ind w:left="4208" w:hanging="180"/>
      </w:pPr>
    </w:lvl>
    <w:lvl w:ilvl="6" w:tplc="041F000F" w:tentative="1">
      <w:start w:val="1"/>
      <w:numFmt w:val="decimal"/>
      <w:lvlText w:val="%7."/>
      <w:lvlJc w:val="left"/>
      <w:pPr>
        <w:ind w:left="4928" w:hanging="360"/>
      </w:pPr>
    </w:lvl>
    <w:lvl w:ilvl="7" w:tplc="041F0019" w:tentative="1">
      <w:start w:val="1"/>
      <w:numFmt w:val="lowerLetter"/>
      <w:lvlText w:val="%8."/>
      <w:lvlJc w:val="left"/>
      <w:pPr>
        <w:ind w:left="5648" w:hanging="360"/>
      </w:pPr>
    </w:lvl>
    <w:lvl w:ilvl="8" w:tplc="041F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7">
    <w:nsid w:val="54592B49"/>
    <w:multiLevelType w:val="hybridMultilevel"/>
    <w:tmpl w:val="74A8E180"/>
    <w:lvl w:ilvl="0" w:tplc="A3FCAAC6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AF85C46"/>
    <w:multiLevelType w:val="hybridMultilevel"/>
    <w:tmpl w:val="948E9B82"/>
    <w:lvl w:ilvl="0" w:tplc="5082E10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>
    <w:nsid w:val="7E4F643A"/>
    <w:multiLevelType w:val="hybridMultilevel"/>
    <w:tmpl w:val="A642B008"/>
    <w:lvl w:ilvl="0" w:tplc="C900A8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"/>
  </w:num>
  <w:num w:numId="5">
    <w:abstractNumId w:val="20"/>
  </w:num>
  <w:num w:numId="6">
    <w:abstractNumId w:val="0"/>
  </w:num>
  <w:num w:numId="7">
    <w:abstractNumId w:val="27"/>
  </w:num>
  <w:num w:numId="8">
    <w:abstractNumId w:val="3"/>
  </w:num>
  <w:num w:numId="9">
    <w:abstractNumId w:val="7"/>
  </w:num>
  <w:num w:numId="10">
    <w:abstractNumId w:val="16"/>
  </w:num>
  <w:num w:numId="11">
    <w:abstractNumId w:val="4"/>
  </w:num>
  <w:num w:numId="12">
    <w:abstractNumId w:val="18"/>
  </w:num>
  <w:num w:numId="13">
    <w:abstractNumId w:val="6"/>
  </w:num>
  <w:num w:numId="14">
    <w:abstractNumId w:val="13"/>
  </w:num>
  <w:num w:numId="15">
    <w:abstractNumId w:val="17"/>
  </w:num>
  <w:num w:numId="16">
    <w:abstractNumId w:val="21"/>
  </w:num>
  <w:num w:numId="17">
    <w:abstractNumId w:val="25"/>
  </w:num>
  <w:num w:numId="18">
    <w:abstractNumId w:val="11"/>
  </w:num>
  <w:num w:numId="19">
    <w:abstractNumId w:val="5"/>
  </w:num>
  <w:num w:numId="20">
    <w:abstractNumId w:val="8"/>
  </w:num>
  <w:num w:numId="21">
    <w:abstractNumId w:val="2"/>
  </w:num>
  <w:num w:numId="22">
    <w:abstractNumId w:val="15"/>
  </w:num>
  <w:num w:numId="23">
    <w:abstractNumId w:val="19"/>
  </w:num>
  <w:num w:numId="24">
    <w:abstractNumId w:val="9"/>
  </w:num>
  <w:num w:numId="25">
    <w:abstractNumId w:val="10"/>
  </w:num>
  <w:num w:numId="26">
    <w:abstractNumId w:val="26"/>
  </w:num>
  <w:num w:numId="27">
    <w:abstractNumId w:val="29"/>
  </w:num>
  <w:num w:numId="28">
    <w:abstractNumId w:val="28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2C"/>
    <w:rsid w:val="000045E1"/>
    <w:rsid w:val="00011662"/>
    <w:rsid w:val="00013B15"/>
    <w:rsid w:val="000239F5"/>
    <w:rsid w:val="00025393"/>
    <w:rsid w:val="000542BA"/>
    <w:rsid w:val="00070B2B"/>
    <w:rsid w:val="0008441F"/>
    <w:rsid w:val="000851E6"/>
    <w:rsid w:val="00091224"/>
    <w:rsid w:val="000C5812"/>
    <w:rsid w:val="00105DCD"/>
    <w:rsid w:val="00107CC0"/>
    <w:rsid w:val="001216CC"/>
    <w:rsid w:val="001337F9"/>
    <w:rsid w:val="00137AC6"/>
    <w:rsid w:val="001467DF"/>
    <w:rsid w:val="001552A2"/>
    <w:rsid w:val="0015771D"/>
    <w:rsid w:val="0017541B"/>
    <w:rsid w:val="00175DEC"/>
    <w:rsid w:val="00183548"/>
    <w:rsid w:val="00196E03"/>
    <w:rsid w:val="001A241E"/>
    <w:rsid w:val="001C3983"/>
    <w:rsid w:val="001F5297"/>
    <w:rsid w:val="002251D3"/>
    <w:rsid w:val="0025185F"/>
    <w:rsid w:val="00251CEE"/>
    <w:rsid w:val="0025392B"/>
    <w:rsid w:val="00265B0B"/>
    <w:rsid w:val="00265D48"/>
    <w:rsid w:val="00274806"/>
    <w:rsid w:val="00286A1A"/>
    <w:rsid w:val="002953B7"/>
    <w:rsid w:val="002D759C"/>
    <w:rsid w:val="002F6D42"/>
    <w:rsid w:val="003153D0"/>
    <w:rsid w:val="00321631"/>
    <w:rsid w:val="00345D88"/>
    <w:rsid w:val="003674E9"/>
    <w:rsid w:val="00382531"/>
    <w:rsid w:val="00382E84"/>
    <w:rsid w:val="003868F3"/>
    <w:rsid w:val="00392BB7"/>
    <w:rsid w:val="003A12F0"/>
    <w:rsid w:val="003A5D30"/>
    <w:rsid w:val="003D1C51"/>
    <w:rsid w:val="003D37B1"/>
    <w:rsid w:val="003D4775"/>
    <w:rsid w:val="003E5C69"/>
    <w:rsid w:val="003E684A"/>
    <w:rsid w:val="00405A7F"/>
    <w:rsid w:val="004132AD"/>
    <w:rsid w:val="00417184"/>
    <w:rsid w:val="0042051D"/>
    <w:rsid w:val="00447DF9"/>
    <w:rsid w:val="004647E9"/>
    <w:rsid w:val="0046595A"/>
    <w:rsid w:val="00482024"/>
    <w:rsid w:val="00487529"/>
    <w:rsid w:val="004A39F2"/>
    <w:rsid w:val="004A7D60"/>
    <w:rsid w:val="004B5C12"/>
    <w:rsid w:val="004E4893"/>
    <w:rsid w:val="00523AB3"/>
    <w:rsid w:val="00525E96"/>
    <w:rsid w:val="005271EF"/>
    <w:rsid w:val="0053208C"/>
    <w:rsid w:val="0053430C"/>
    <w:rsid w:val="0054004F"/>
    <w:rsid w:val="00540A0B"/>
    <w:rsid w:val="00561F4D"/>
    <w:rsid w:val="005720FA"/>
    <w:rsid w:val="005833ED"/>
    <w:rsid w:val="00586DE6"/>
    <w:rsid w:val="00593D63"/>
    <w:rsid w:val="005B46D8"/>
    <w:rsid w:val="0060303A"/>
    <w:rsid w:val="0061002D"/>
    <w:rsid w:val="00621278"/>
    <w:rsid w:val="00626764"/>
    <w:rsid w:val="00626EA2"/>
    <w:rsid w:val="00641D7C"/>
    <w:rsid w:val="00662404"/>
    <w:rsid w:val="00684727"/>
    <w:rsid w:val="0069569F"/>
    <w:rsid w:val="006A381A"/>
    <w:rsid w:val="006A654B"/>
    <w:rsid w:val="006B7EC1"/>
    <w:rsid w:val="006C6E5A"/>
    <w:rsid w:val="0070791C"/>
    <w:rsid w:val="00737441"/>
    <w:rsid w:val="00770215"/>
    <w:rsid w:val="00777A9E"/>
    <w:rsid w:val="00790AAA"/>
    <w:rsid w:val="0079536D"/>
    <w:rsid w:val="00795DB0"/>
    <w:rsid w:val="00797629"/>
    <w:rsid w:val="007A2BAE"/>
    <w:rsid w:val="007A4A37"/>
    <w:rsid w:val="007B4D92"/>
    <w:rsid w:val="007B5378"/>
    <w:rsid w:val="007B58F5"/>
    <w:rsid w:val="007D750A"/>
    <w:rsid w:val="007D78D2"/>
    <w:rsid w:val="00814384"/>
    <w:rsid w:val="0081744A"/>
    <w:rsid w:val="00817DD3"/>
    <w:rsid w:val="008200D2"/>
    <w:rsid w:val="008230EA"/>
    <w:rsid w:val="00841A0A"/>
    <w:rsid w:val="00846CEB"/>
    <w:rsid w:val="008525CD"/>
    <w:rsid w:val="0085754F"/>
    <w:rsid w:val="0087230A"/>
    <w:rsid w:val="00887BCC"/>
    <w:rsid w:val="0089070D"/>
    <w:rsid w:val="008B261A"/>
    <w:rsid w:val="008C47A0"/>
    <w:rsid w:val="008D0FE3"/>
    <w:rsid w:val="008E18A1"/>
    <w:rsid w:val="008E6DA5"/>
    <w:rsid w:val="008F0FE9"/>
    <w:rsid w:val="0091010E"/>
    <w:rsid w:val="00916FF1"/>
    <w:rsid w:val="00917955"/>
    <w:rsid w:val="009228AD"/>
    <w:rsid w:val="00945F96"/>
    <w:rsid w:val="00946D73"/>
    <w:rsid w:val="0096598D"/>
    <w:rsid w:val="00966CD3"/>
    <w:rsid w:val="009A0650"/>
    <w:rsid w:val="009A1A18"/>
    <w:rsid w:val="009A5585"/>
    <w:rsid w:val="009B5E50"/>
    <w:rsid w:val="009D1AB8"/>
    <w:rsid w:val="009D7C18"/>
    <w:rsid w:val="009E0BDC"/>
    <w:rsid w:val="009E2CB6"/>
    <w:rsid w:val="00A01D73"/>
    <w:rsid w:val="00A02119"/>
    <w:rsid w:val="00A13B8A"/>
    <w:rsid w:val="00A24E31"/>
    <w:rsid w:val="00A30DE5"/>
    <w:rsid w:val="00A35E09"/>
    <w:rsid w:val="00A64AF0"/>
    <w:rsid w:val="00A756C8"/>
    <w:rsid w:val="00A76D2F"/>
    <w:rsid w:val="00A8142D"/>
    <w:rsid w:val="00AA4BE4"/>
    <w:rsid w:val="00AC3DC2"/>
    <w:rsid w:val="00AD1D4E"/>
    <w:rsid w:val="00AD35AD"/>
    <w:rsid w:val="00AF17A3"/>
    <w:rsid w:val="00B04B86"/>
    <w:rsid w:val="00B11FC1"/>
    <w:rsid w:val="00B16869"/>
    <w:rsid w:val="00B22F2B"/>
    <w:rsid w:val="00B2364D"/>
    <w:rsid w:val="00B43A71"/>
    <w:rsid w:val="00B461CB"/>
    <w:rsid w:val="00B535D6"/>
    <w:rsid w:val="00B57054"/>
    <w:rsid w:val="00B66341"/>
    <w:rsid w:val="00B715A3"/>
    <w:rsid w:val="00BA352C"/>
    <w:rsid w:val="00BE10AD"/>
    <w:rsid w:val="00C1069A"/>
    <w:rsid w:val="00C51036"/>
    <w:rsid w:val="00C86EE4"/>
    <w:rsid w:val="00C964E9"/>
    <w:rsid w:val="00CC6F6F"/>
    <w:rsid w:val="00CE7CB8"/>
    <w:rsid w:val="00D025ED"/>
    <w:rsid w:val="00D3487D"/>
    <w:rsid w:val="00D53D3E"/>
    <w:rsid w:val="00D551EF"/>
    <w:rsid w:val="00D64564"/>
    <w:rsid w:val="00D8677D"/>
    <w:rsid w:val="00D90E82"/>
    <w:rsid w:val="00D9286F"/>
    <w:rsid w:val="00D93D96"/>
    <w:rsid w:val="00DA154D"/>
    <w:rsid w:val="00DA23F5"/>
    <w:rsid w:val="00DE0218"/>
    <w:rsid w:val="00DF7FEE"/>
    <w:rsid w:val="00E10443"/>
    <w:rsid w:val="00E3433B"/>
    <w:rsid w:val="00E43348"/>
    <w:rsid w:val="00E54B10"/>
    <w:rsid w:val="00E577BA"/>
    <w:rsid w:val="00E66BE0"/>
    <w:rsid w:val="00E75717"/>
    <w:rsid w:val="00EB61C0"/>
    <w:rsid w:val="00EC6D6A"/>
    <w:rsid w:val="00ED4C28"/>
    <w:rsid w:val="00F01DB5"/>
    <w:rsid w:val="00F053B0"/>
    <w:rsid w:val="00F176BE"/>
    <w:rsid w:val="00F32111"/>
    <w:rsid w:val="00F334B3"/>
    <w:rsid w:val="00F40019"/>
    <w:rsid w:val="00F44BF0"/>
    <w:rsid w:val="00F63D08"/>
    <w:rsid w:val="00F72872"/>
    <w:rsid w:val="00F814F7"/>
    <w:rsid w:val="00F87E3A"/>
    <w:rsid w:val="00FC4CD4"/>
    <w:rsid w:val="00FE0389"/>
    <w:rsid w:val="00FE5665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74EBE-E121-4C99-8B42-6F974F2C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A352C"/>
    <w:pPr>
      <w:spacing w:line="272" w:lineRule="exact"/>
      <w:ind w:left="115"/>
      <w:jc w:val="both"/>
      <w:outlineLvl w:val="0"/>
    </w:pPr>
    <w:rPr>
      <w:b/>
      <w:bCs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00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35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A352C"/>
    <w:pPr>
      <w:ind w:left="115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352C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BA352C"/>
    <w:pPr>
      <w:ind w:left="115"/>
      <w:jc w:val="both"/>
    </w:pPr>
  </w:style>
  <w:style w:type="paragraph" w:styleId="GvdeMetni3">
    <w:name w:val="Body Text 3"/>
    <w:basedOn w:val="Normal"/>
    <w:link w:val="GvdeMetni3Char"/>
    <w:uiPriority w:val="99"/>
    <w:rsid w:val="00BA352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BA352C"/>
    <w:rPr>
      <w:rFonts w:ascii="Times New Roman" w:eastAsia="Times New Roman" w:hAnsi="Times New Roman" w:cs="Times New Roman"/>
      <w:sz w:val="16"/>
      <w:szCs w:val="16"/>
    </w:rPr>
  </w:style>
  <w:style w:type="paragraph" w:customStyle="1" w:styleId="3-NormalYaz">
    <w:name w:val="3-Normal Yazı"/>
    <w:link w:val="3-NormalYazChar"/>
    <w:qFormat/>
    <w:rsid w:val="00BA352C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3-NormalYazChar">
    <w:name w:val="3-Normal Yazı Char"/>
    <w:link w:val="3-NormalYaz"/>
    <w:rsid w:val="00BA352C"/>
    <w:rPr>
      <w:rFonts w:ascii="Times New Roman" w:eastAsia="Times New Roman" w:hAnsi="Times New Roman" w:cs="Times New Roman"/>
      <w:sz w:val="19"/>
      <w:szCs w:val="20"/>
    </w:rPr>
  </w:style>
  <w:style w:type="table" w:styleId="TabloKlavuzu">
    <w:name w:val="Table Grid"/>
    <w:basedOn w:val="NormalTablo"/>
    <w:uiPriority w:val="59"/>
    <w:rsid w:val="00BA352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A35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A352C"/>
    <w:rPr>
      <w:b/>
      <w:bCs/>
    </w:rPr>
  </w:style>
  <w:style w:type="character" w:styleId="Vurgu">
    <w:name w:val="Emphasis"/>
    <w:basedOn w:val="VarsaylanParagrafYazTipi"/>
    <w:uiPriority w:val="20"/>
    <w:qFormat/>
    <w:rsid w:val="00BA352C"/>
    <w:rPr>
      <w:i/>
      <w:iCs/>
    </w:rPr>
  </w:style>
  <w:style w:type="paragraph" w:customStyle="1" w:styleId="article-paragraph">
    <w:name w:val="article-paragraph"/>
    <w:basedOn w:val="Normal"/>
    <w:rsid w:val="00BA35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7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472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847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4727"/>
    <w:rPr>
      <w:rFonts w:ascii="Times New Roman" w:eastAsia="Times New Roman" w:hAnsi="Times New Roman" w:cs="Times New Roma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00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4B5C12"/>
    <w:pPr>
      <w:spacing w:after="0" w:line="240" w:lineRule="auto"/>
    </w:pPr>
    <w:rPr>
      <w:rFonts w:ascii="Calibri" w:eastAsia="SimSun" w:hAnsi="Calibri" w:cs="SimSun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9E2CB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9E2CB6"/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2">
    <w:name w:val="Gövde Metni 22"/>
    <w:basedOn w:val="Normal"/>
    <w:rsid w:val="009E2CB6"/>
    <w:pPr>
      <w:widowControl/>
      <w:overflowPunct w:val="0"/>
      <w:adjustRightInd w:val="0"/>
      <w:jc w:val="both"/>
    </w:pPr>
    <w:rPr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1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D7C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32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iktas34@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Doruk</dc:creator>
  <cp:lastModifiedBy>Etiler Anadolu</cp:lastModifiedBy>
  <cp:revision>2</cp:revision>
  <cp:lastPrinted>2022-12-21T06:16:00Z</cp:lastPrinted>
  <dcterms:created xsi:type="dcterms:W3CDTF">2023-03-22T12:21:00Z</dcterms:created>
  <dcterms:modified xsi:type="dcterms:W3CDTF">2023-03-22T12:21:00Z</dcterms:modified>
</cp:coreProperties>
</file>